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3711" w14:textId="77777777" w:rsidR="00A50297" w:rsidRPr="008329DA" w:rsidRDefault="00A50297" w:rsidP="00A50297">
      <w:pPr>
        <w:rPr>
          <w:sz w:val="22"/>
          <w:szCs w:val="22"/>
        </w:rPr>
      </w:pPr>
      <w:r w:rsidRPr="008329DA">
        <w:rPr>
          <w:sz w:val="22"/>
          <w:szCs w:val="22"/>
        </w:rPr>
        <w:t>**FOR IMMEDIATE RELEASE**</w:t>
      </w:r>
    </w:p>
    <w:p w14:paraId="085BCA45" w14:textId="6007EF03" w:rsidR="00A50297" w:rsidRPr="008329DA" w:rsidRDefault="00A50297" w:rsidP="00A50297">
      <w:pPr>
        <w:rPr>
          <w:b/>
          <w:bCs/>
          <w:sz w:val="22"/>
          <w:szCs w:val="22"/>
        </w:rPr>
      </w:pPr>
      <w:r w:rsidRPr="008329DA">
        <w:rPr>
          <w:b/>
          <w:bCs/>
          <w:sz w:val="22"/>
          <w:szCs w:val="22"/>
        </w:rPr>
        <w:t xml:space="preserve">NOW EXIT Facilitates Successful Sale of </w:t>
      </w:r>
      <w:r w:rsidR="000447FC">
        <w:rPr>
          <w:b/>
          <w:bCs/>
          <w:sz w:val="22"/>
          <w:szCs w:val="22"/>
        </w:rPr>
        <w:t>Journeys</w:t>
      </w:r>
      <w:r w:rsidR="00CB57CA">
        <w:rPr>
          <w:b/>
          <w:bCs/>
          <w:sz w:val="22"/>
          <w:szCs w:val="22"/>
        </w:rPr>
        <w:t xml:space="preserve"> Family of Services</w:t>
      </w:r>
      <w:r w:rsidRPr="008329DA">
        <w:rPr>
          <w:b/>
          <w:bCs/>
          <w:sz w:val="22"/>
          <w:szCs w:val="22"/>
        </w:rPr>
        <w:t xml:space="preserve"> to Major Industry Buyer</w:t>
      </w:r>
    </w:p>
    <w:p w14:paraId="38601973" w14:textId="501DF981" w:rsidR="00D63BB2" w:rsidRPr="00D63BB2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 xml:space="preserve">Albuquerque, NM, </w:t>
      </w:r>
      <w:r w:rsidR="000447FC">
        <w:rPr>
          <w:sz w:val="22"/>
          <w:szCs w:val="22"/>
        </w:rPr>
        <w:t>March 24</w:t>
      </w:r>
      <w:r w:rsidR="000447FC" w:rsidRPr="000447FC">
        <w:rPr>
          <w:sz w:val="22"/>
          <w:szCs w:val="22"/>
          <w:vertAlign w:val="superscript"/>
        </w:rPr>
        <w:t>th</w:t>
      </w:r>
      <w:r w:rsidRPr="008329DA">
        <w:rPr>
          <w:sz w:val="22"/>
          <w:szCs w:val="22"/>
        </w:rPr>
        <w:t>, 202</w:t>
      </w:r>
      <w:r w:rsidR="00073877">
        <w:rPr>
          <w:sz w:val="22"/>
          <w:szCs w:val="22"/>
        </w:rPr>
        <w:t>5</w:t>
      </w:r>
      <w:r w:rsidRPr="008329DA">
        <w:rPr>
          <w:sz w:val="22"/>
          <w:szCs w:val="22"/>
        </w:rPr>
        <w:t xml:space="preserve"> — </w:t>
      </w:r>
      <w:r w:rsidR="00D63BB2" w:rsidRPr="00D63BB2">
        <w:rPr>
          <w:sz w:val="22"/>
          <w:szCs w:val="22"/>
        </w:rPr>
        <w:t xml:space="preserve">NOW EXIT, a leading </w:t>
      </w:r>
      <w:r w:rsidR="00CB57CA">
        <w:rPr>
          <w:sz w:val="22"/>
          <w:szCs w:val="22"/>
        </w:rPr>
        <w:t>M&amp;A business</w:t>
      </w:r>
      <w:r w:rsidR="00D63BB2" w:rsidRPr="00D63BB2">
        <w:rPr>
          <w:sz w:val="22"/>
          <w:szCs w:val="22"/>
        </w:rPr>
        <w:t xml:space="preserve"> brokerage firm, is pleased to announce the successful sale of Journeys Family of Services, a highly respected provider of behavioral health and family support services. This acquisition represents a strategic expansion for the buyer, reinforcing their commitment to delivering exceptional care and support to individuals and families in need.</w:t>
      </w:r>
    </w:p>
    <w:p w14:paraId="59BD30FC" w14:textId="277A29E2" w:rsidR="00D63BB2" w:rsidRDefault="00D63BB2" w:rsidP="003A5F0E">
      <w:pPr>
        <w:jc w:val="both"/>
        <w:rPr>
          <w:sz w:val="22"/>
          <w:szCs w:val="22"/>
        </w:rPr>
      </w:pPr>
      <w:r w:rsidRPr="00D63BB2">
        <w:rPr>
          <w:sz w:val="22"/>
          <w:szCs w:val="22"/>
        </w:rPr>
        <w:t>Journey’s Family of Services has earned a strong reputation for its compassionate and comprehensive approach to behavioral health services. With a dedicated team of professionals and a mission-driven focus, the company has made a lasting impact on the community. Through our expert representation, Journeys Family of Services has found the ideal partner to continue its legacy while introducing new opportunities for growth and innovation.</w:t>
      </w:r>
    </w:p>
    <w:p w14:paraId="3DAEA101" w14:textId="743994CB" w:rsidR="00964168" w:rsidRPr="00D63BB2" w:rsidRDefault="00943B2E" w:rsidP="003A5F0E">
      <w:pPr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B24D1">
        <w:rPr>
          <w:sz w:val="22"/>
          <w:szCs w:val="22"/>
        </w:rPr>
        <w:t xml:space="preserve">NOW EXIT completely exceeded our </w:t>
      </w:r>
      <w:r w:rsidR="00B01B65">
        <w:rPr>
          <w:sz w:val="22"/>
          <w:szCs w:val="22"/>
        </w:rPr>
        <w:t>expectations</w:t>
      </w:r>
      <w:r w:rsidR="00570F0B">
        <w:rPr>
          <w:sz w:val="22"/>
          <w:szCs w:val="22"/>
        </w:rPr>
        <w:t xml:space="preserve"> by helping</w:t>
      </w:r>
      <w:r w:rsidR="00B01B65">
        <w:rPr>
          <w:sz w:val="22"/>
          <w:szCs w:val="22"/>
        </w:rPr>
        <w:t xml:space="preserve"> with the</w:t>
      </w:r>
      <w:r w:rsidR="000C2255">
        <w:rPr>
          <w:sz w:val="22"/>
          <w:szCs w:val="22"/>
        </w:rPr>
        <w:t xml:space="preserve"> business sale</w:t>
      </w:r>
      <w:r w:rsidR="00B01B65">
        <w:rPr>
          <w:sz w:val="22"/>
          <w:szCs w:val="22"/>
        </w:rPr>
        <w:t xml:space="preserve"> preparation,</w:t>
      </w:r>
      <w:r w:rsidR="00B10E3F">
        <w:rPr>
          <w:sz w:val="22"/>
          <w:szCs w:val="22"/>
        </w:rPr>
        <w:t xml:space="preserve"> </w:t>
      </w:r>
      <w:r w:rsidR="009C5B94">
        <w:rPr>
          <w:sz w:val="22"/>
          <w:szCs w:val="22"/>
        </w:rPr>
        <w:t>along</w:t>
      </w:r>
      <w:r w:rsidR="00B10E3F">
        <w:rPr>
          <w:sz w:val="22"/>
          <w:szCs w:val="22"/>
        </w:rPr>
        <w:t xml:space="preserve"> with going to market, </w:t>
      </w:r>
      <w:r w:rsidR="009C5B94">
        <w:rPr>
          <w:sz w:val="22"/>
          <w:szCs w:val="22"/>
        </w:rPr>
        <w:t>and in the end</w:t>
      </w:r>
      <w:r w:rsidR="00A914B1">
        <w:rPr>
          <w:sz w:val="22"/>
          <w:szCs w:val="22"/>
        </w:rPr>
        <w:t xml:space="preserve"> finding the right buyer </w:t>
      </w:r>
      <w:r w:rsidR="00233FCA">
        <w:rPr>
          <w:sz w:val="22"/>
          <w:szCs w:val="22"/>
        </w:rPr>
        <w:t>to</w:t>
      </w:r>
      <w:r w:rsidR="00A914B1">
        <w:rPr>
          <w:sz w:val="22"/>
          <w:szCs w:val="22"/>
        </w:rPr>
        <w:t xml:space="preserve"> </w:t>
      </w:r>
      <w:r w:rsidR="00233FCA">
        <w:rPr>
          <w:sz w:val="22"/>
          <w:szCs w:val="22"/>
        </w:rPr>
        <w:t xml:space="preserve">insure a </w:t>
      </w:r>
      <w:r w:rsidR="001754E9">
        <w:rPr>
          <w:sz w:val="22"/>
          <w:szCs w:val="22"/>
        </w:rPr>
        <w:t>great</w:t>
      </w:r>
      <w:r w:rsidR="00233FCA">
        <w:rPr>
          <w:sz w:val="22"/>
          <w:szCs w:val="22"/>
        </w:rPr>
        <w:t xml:space="preserve"> </w:t>
      </w:r>
      <w:r w:rsidR="003033B9">
        <w:rPr>
          <w:sz w:val="22"/>
          <w:szCs w:val="22"/>
        </w:rPr>
        <w:t>transition</w:t>
      </w:r>
      <w:r w:rsidR="00233FCA">
        <w:rPr>
          <w:sz w:val="22"/>
          <w:szCs w:val="22"/>
        </w:rPr>
        <w:t>.</w:t>
      </w:r>
      <w:r w:rsidR="000A1A59">
        <w:rPr>
          <w:sz w:val="22"/>
          <w:szCs w:val="22"/>
        </w:rPr>
        <w:t xml:space="preserve"> </w:t>
      </w:r>
      <w:r w:rsidR="00233FCA">
        <w:rPr>
          <w:sz w:val="22"/>
          <w:szCs w:val="22"/>
        </w:rPr>
        <w:t>I</w:t>
      </w:r>
      <w:r w:rsidR="000A1A59">
        <w:rPr>
          <w:sz w:val="22"/>
          <w:szCs w:val="22"/>
        </w:rPr>
        <w:t>t was far better than I expected</w:t>
      </w:r>
      <w:r w:rsidR="00E92D39">
        <w:rPr>
          <w:sz w:val="22"/>
          <w:szCs w:val="22"/>
        </w:rPr>
        <w:t xml:space="preserve">,” says </w:t>
      </w:r>
      <w:r w:rsidR="000942C8">
        <w:rPr>
          <w:sz w:val="22"/>
          <w:szCs w:val="22"/>
        </w:rPr>
        <w:t>Co-Owner</w:t>
      </w:r>
      <w:r w:rsidR="00E92D39">
        <w:rPr>
          <w:sz w:val="22"/>
          <w:szCs w:val="22"/>
        </w:rPr>
        <w:t xml:space="preserve"> Andy Crossman</w:t>
      </w:r>
      <w:r w:rsidR="00233FCA">
        <w:rPr>
          <w:sz w:val="22"/>
          <w:szCs w:val="22"/>
        </w:rPr>
        <w:t>.</w:t>
      </w:r>
    </w:p>
    <w:p w14:paraId="54C9D562" w14:textId="51EC16E8" w:rsidR="00A50297" w:rsidRPr="008329DA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 xml:space="preserve">At NOW EXIT, we specialize in helping business owners unlock the full value of their company. Our large database of buyers </w:t>
      </w:r>
      <w:r w:rsidR="008259BF" w:rsidRPr="008329DA">
        <w:rPr>
          <w:sz w:val="22"/>
          <w:szCs w:val="22"/>
        </w:rPr>
        <w:t xml:space="preserve">combined with seller educational exit strategy </w:t>
      </w:r>
      <w:r w:rsidR="001006D9" w:rsidRPr="008329DA">
        <w:rPr>
          <w:sz w:val="22"/>
          <w:szCs w:val="22"/>
        </w:rPr>
        <w:t>tools</w:t>
      </w:r>
      <w:r w:rsidRPr="008329DA">
        <w:rPr>
          <w:sz w:val="22"/>
          <w:szCs w:val="22"/>
        </w:rPr>
        <w:t xml:space="preserve"> ensures that every deal is </w:t>
      </w:r>
      <w:r w:rsidR="00376223" w:rsidRPr="008329DA">
        <w:rPr>
          <w:sz w:val="22"/>
          <w:szCs w:val="22"/>
        </w:rPr>
        <w:t>custom</w:t>
      </w:r>
      <w:r w:rsidRPr="008329DA">
        <w:rPr>
          <w:sz w:val="22"/>
          <w:szCs w:val="22"/>
        </w:rPr>
        <w:t xml:space="preserve"> designed to meet the goals of both parties, resulting in successful and smooth transitions.</w:t>
      </w:r>
    </w:p>
    <w:p w14:paraId="0A981DF1" w14:textId="0AF4D4A0" w:rsidR="00A50297" w:rsidRPr="008329DA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 xml:space="preserve">If you're a business owner considering selling your company, now is the perfect time to explore your options. Let our team of experienced </w:t>
      </w:r>
      <w:r w:rsidR="008259BF" w:rsidRPr="008329DA">
        <w:rPr>
          <w:sz w:val="22"/>
          <w:szCs w:val="22"/>
        </w:rPr>
        <w:t>M&amp;A Advisors</w:t>
      </w:r>
      <w:r w:rsidRPr="008329DA">
        <w:rPr>
          <w:sz w:val="22"/>
          <w:szCs w:val="22"/>
        </w:rPr>
        <w:t xml:space="preserve"> guide you through the process, from valuation to closing. Take the first step toward your successful exit by contacting us for a </w:t>
      </w:r>
      <w:r w:rsidR="008259BF" w:rsidRPr="008329DA">
        <w:rPr>
          <w:sz w:val="22"/>
          <w:szCs w:val="22"/>
        </w:rPr>
        <w:t xml:space="preserve">complimentary Exit Strategy Session. </w:t>
      </w:r>
    </w:p>
    <w:p w14:paraId="2F24A728" w14:textId="1136BEFB" w:rsidR="00A50297" w:rsidRPr="008329DA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 xml:space="preserve">Interested in learning more about what your business could be worth? Contact </w:t>
      </w:r>
      <w:r w:rsidR="008259BF" w:rsidRPr="008329DA">
        <w:rPr>
          <w:sz w:val="22"/>
          <w:szCs w:val="22"/>
        </w:rPr>
        <w:t>Andrew Melendrez, Partner</w:t>
      </w:r>
      <w:r w:rsidRPr="008329DA">
        <w:rPr>
          <w:sz w:val="22"/>
          <w:szCs w:val="22"/>
        </w:rPr>
        <w:t xml:space="preserve"> at </w:t>
      </w:r>
      <w:hyperlink r:id="rId7" w:history="1">
        <w:r w:rsidR="006A19E6" w:rsidRPr="008329DA">
          <w:rPr>
            <w:rStyle w:val="Hyperlink"/>
            <w:sz w:val="22"/>
            <w:szCs w:val="22"/>
          </w:rPr>
          <w:t>amelendrez@nowexit.com</w:t>
        </w:r>
      </w:hyperlink>
      <w:r w:rsidR="006A19E6" w:rsidRPr="008329DA">
        <w:rPr>
          <w:sz w:val="22"/>
          <w:szCs w:val="22"/>
        </w:rPr>
        <w:t xml:space="preserve"> </w:t>
      </w:r>
      <w:r w:rsidRPr="008329DA">
        <w:rPr>
          <w:sz w:val="22"/>
          <w:szCs w:val="22"/>
        </w:rPr>
        <w:t xml:space="preserve">or visit us at </w:t>
      </w:r>
      <w:hyperlink r:id="rId8" w:history="1">
        <w:r w:rsidR="008259BF" w:rsidRPr="008329DA">
          <w:rPr>
            <w:rStyle w:val="Hyperlink"/>
            <w:sz w:val="22"/>
            <w:szCs w:val="22"/>
          </w:rPr>
          <w:t>www.nowexit.com</w:t>
        </w:r>
      </w:hyperlink>
      <w:r w:rsidR="008259BF" w:rsidRPr="008329DA">
        <w:rPr>
          <w:sz w:val="22"/>
          <w:szCs w:val="22"/>
        </w:rPr>
        <w:t xml:space="preserve"> to schedule your strategy session using our online scheduling tool</w:t>
      </w:r>
      <w:r w:rsidRPr="008329DA">
        <w:rPr>
          <w:sz w:val="22"/>
          <w:szCs w:val="22"/>
        </w:rPr>
        <w:t>. Our team is here to provide expert insights and help you turn your hard work into a rewarding next chapter.</w:t>
      </w:r>
    </w:p>
    <w:p w14:paraId="65352295" w14:textId="77777777" w:rsidR="00A50297" w:rsidRPr="008329DA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 xml:space="preserve">---  </w:t>
      </w:r>
    </w:p>
    <w:p w14:paraId="427C96F4" w14:textId="69E1C7F7" w:rsidR="00A50297" w:rsidRPr="008329DA" w:rsidRDefault="00A50297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>About</w:t>
      </w:r>
      <w:r w:rsidR="006A19E6" w:rsidRPr="008329DA">
        <w:rPr>
          <w:sz w:val="22"/>
          <w:szCs w:val="22"/>
        </w:rPr>
        <w:t xml:space="preserve"> NOW EXIT</w:t>
      </w:r>
      <w:r w:rsidRPr="008329DA">
        <w:rPr>
          <w:sz w:val="22"/>
          <w:szCs w:val="22"/>
        </w:rPr>
        <w:t xml:space="preserve">:  </w:t>
      </w:r>
    </w:p>
    <w:p w14:paraId="760264C4" w14:textId="561E1F2E" w:rsidR="00A50297" w:rsidRPr="008329DA" w:rsidRDefault="006A19E6" w:rsidP="003A5F0E">
      <w:pPr>
        <w:jc w:val="both"/>
        <w:rPr>
          <w:sz w:val="22"/>
          <w:szCs w:val="22"/>
        </w:rPr>
      </w:pPr>
      <w:r w:rsidRPr="008329DA">
        <w:rPr>
          <w:sz w:val="22"/>
          <w:szCs w:val="22"/>
        </w:rPr>
        <w:t>NOW EXIT</w:t>
      </w:r>
      <w:r w:rsidR="00A50297" w:rsidRPr="008329DA">
        <w:rPr>
          <w:sz w:val="22"/>
          <w:szCs w:val="22"/>
        </w:rPr>
        <w:t xml:space="preserve"> is a trusted leader in business sales, mergers, and acquisitions. With a proven track record of successful transactions, we specialize in connecting business owners with qualified buyers, ensuring seamless transitions and </w:t>
      </w:r>
      <w:r w:rsidRPr="008329DA">
        <w:rPr>
          <w:sz w:val="22"/>
          <w:szCs w:val="22"/>
        </w:rPr>
        <w:t>preparing</w:t>
      </w:r>
      <w:r w:rsidR="00A50297" w:rsidRPr="008329DA">
        <w:rPr>
          <w:sz w:val="22"/>
          <w:szCs w:val="22"/>
        </w:rPr>
        <w:t xml:space="preserve"> clients</w:t>
      </w:r>
      <w:r w:rsidRPr="008329DA">
        <w:rPr>
          <w:sz w:val="22"/>
          <w:szCs w:val="22"/>
        </w:rPr>
        <w:t xml:space="preserve"> for their ideal exit</w:t>
      </w:r>
      <w:r w:rsidR="00A50297" w:rsidRPr="008329DA">
        <w:rPr>
          <w:sz w:val="22"/>
          <w:szCs w:val="22"/>
        </w:rPr>
        <w:t>.</w:t>
      </w:r>
    </w:p>
    <w:sectPr w:rsidR="00A50297" w:rsidRPr="0083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97"/>
    <w:rsid w:val="000447FC"/>
    <w:rsid w:val="00073877"/>
    <w:rsid w:val="000942C8"/>
    <w:rsid w:val="000A1A59"/>
    <w:rsid w:val="000C2255"/>
    <w:rsid w:val="001006D9"/>
    <w:rsid w:val="0015710A"/>
    <w:rsid w:val="001754E9"/>
    <w:rsid w:val="00233FCA"/>
    <w:rsid w:val="003033B9"/>
    <w:rsid w:val="00342CDA"/>
    <w:rsid w:val="003477A1"/>
    <w:rsid w:val="00376223"/>
    <w:rsid w:val="003935C4"/>
    <w:rsid w:val="003A5F0E"/>
    <w:rsid w:val="004D27C7"/>
    <w:rsid w:val="00570F0B"/>
    <w:rsid w:val="006A19E6"/>
    <w:rsid w:val="007605A3"/>
    <w:rsid w:val="007C6322"/>
    <w:rsid w:val="008259BF"/>
    <w:rsid w:val="008329DA"/>
    <w:rsid w:val="0085182E"/>
    <w:rsid w:val="00943B2E"/>
    <w:rsid w:val="00964168"/>
    <w:rsid w:val="00997FCB"/>
    <w:rsid w:val="009B2E65"/>
    <w:rsid w:val="009C5B94"/>
    <w:rsid w:val="00A50297"/>
    <w:rsid w:val="00A914B1"/>
    <w:rsid w:val="00AF1CBB"/>
    <w:rsid w:val="00B01B65"/>
    <w:rsid w:val="00B10E3F"/>
    <w:rsid w:val="00B203AF"/>
    <w:rsid w:val="00C13018"/>
    <w:rsid w:val="00CB57CA"/>
    <w:rsid w:val="00CC78F8"/>
    <w:rsid w:val="00D63BB2"/>
    <w:rsid w:val="00E92D39"/>
    <w:rsid w:val="00EB24D1"/>
    <w:rsid w:val="00ED23F3"/>
    <w:rsid w:val="00F1753E"/>
    <w:rsid w:val="00F90EC2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271A"/>
  <w15:chartTrackingRefBased/>
  <w15:docId w15:val="{993FF294-8A67-4543-9637-308FD8FD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9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19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3B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exi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melendrez@nowexi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321A0E6C9274F9DBAA7038ECF8288" ma:contentTypeVersion="18" ma:contentTypeDescription="Create a new document." ma:contentTypeScope="" ma:versionID="1d85aadd7188831eb2ee87ccd50aa9f7">
  <xsd:schema xmlns:xsd="http://www.w3.org/2001/XMLSchema" xmlns:xs="http://www.w3.org/2001/XMLSchema" xmlns:p="http://schemas.microsoft.com/office/2006/metadata/properties" xmlns:ns1="http://schemas.microsoft.com/sharepoint/v3" xmlns:ns2="e94b16a3-9476-416b-8662-281b7d0a342e" xmlns:ns3="90296d42-133a-4ef5-8437-8f07a43eb6ba" targetNamespace="http://schemas.microsoft.com/office/2006/metadata/properties" ma:root="true" ma:fieldsID="9915e983fcdb39db2c70b63651e66321" ns1:_="" ns2:_="" ns3:_="">
    <xsd:import namespace="http://schemas.microsoft.com/sharepoint/v3"/>
    <xsd:import namespace="e94b16a3-9476-416b-8662-281b7d0a342e"/>
    <xsd:import namespace="90296d42-133a-4ef5-8437-8f07a43e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16a3-9476-416b-8662-281b7d0a3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f7f24c-8bb9-432c-8583-a963ad96b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6d42-133a-4ef5-8437-8f07a43eb6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ac799-3906-4137-8c61-ed10aae0d5cb}" ma:internalName="TaxCatchAll" ma:showField="CatchAllData" ma:web="90296d42-133a-4ef5-8437-8f07a43e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94b16a3-9476-416b-8662-281b7d0a342e">
      <Terms xmlns="http://schemas.microsoft.com/office/infopath/2007/PartnerControls"/>
    </lcf76f155ced4ddcb4097134ff3c332f>
    <_ip_UnifiedCompliancePolicyProperties xmlns="http://schemas.microsoft.com/sharepoint/v3" xsi:nil="true"/>
    <TaxCatchAll xmlns="90296d42-133a-4ef5-8437-8f07a43eb6ba" xsi:nil="true"/>
  </documentManagement>
</p:properties>
</file>

<file path=customXml/itemProps1.xml><?xml version="1.0" encoding="utf-8"?>
<ds:datastoreItem xmlns:ds="http://schemas.openxmlformats.org/officeDocument/2006/customXml" ds:itemID="{F6B0C76F-A52D-429F-B6EB-06B4B8A7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DF539-B891-468B-9BD9-8398491B9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b16a3-9476-416b-8662-281b7d0a342e"/>
    <ds:schemaRef ds:uri="90296d42-133a-4ef5-8437-8f07a43eb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12B09-160B-4A9E-B655-117F164657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4b16a3-9476-416b-8662-281b7d0a342e"/>
    <ds:schemaRef ds:uri="90296d42-133a-4ef5-8437-8f07a43eb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Melendrez</dc:creator>
  <cp:keywords/>
  <dc:description/>
  <cp:lastModifiedBy>Andrew Melendrez</cp:lastModifiedBy>
  <cp:revision>40</cp:revision>
  <dcterms:created xsi:type="dcterms:W3CDTF">2024-10-18T19:27:00Z</dcterms:created>
  <dcterms:modified xsi:type="dcterms:W3CDTF">2025-03-24T21:01:00Z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0x010100DFB321A0E6C9274F9DBAA7038ECF8288</vt:lpwstr>
  </property>
  <property fmtid="{D5CDD505-2E9C-101B-9397-08002B2CF9AE}" pid="3" name="MediaServiceImageTags">
    <vt:lpwstr/>
  </property>
</Properties>
</file>